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4F" w:rsidRPr="00874E4F" w:rsidRDefault="00874E4F" w:rsidP="00874E4F">
      <w:pPr>
        <w:pStyle w:val="NormalWeb"/>
        <w:jc w:val="center"/>
        <w:rPr>
          <w:sz w:val="40"/>
          <w:szCs w:val="40"/>
        </w:rPr>
      </w:pPr>
      <w:r>
        <w:rPr>
          <w:sz w:val="40"/>
          <w:szCs w:val="40"/>
        </w:rPr>
        <w:t>Paradise Arcade Blue Elf Adapter</w:t>
      </w:r>
    </w:p>
    <w:p w:rsidR="00874E4F" w:rsidRDefault="00874E4F" w:rsidP="003D5C8F">
      <w:pPr>
        <w:pStyle w:val="NormalWeb"/>
      </w:pPr>
    </w:p>
    <w:p w:rsidR="002406AF" w:rsidRDefault="002406AF" w:rsidP="003D5C8F">
      <w:pPr>
        <w:pStyle w:val="NormalWeb"/>
      </w:pPr>
      <w:r>
        <w:t xml:space="preserve">The Paradise Arcade Blue Elf Adapter allows you to plug in your </w:t>
      </w:r>
      <w:r w:rsidR="00874E4F">
        <w:t>Blue</w:t>
      </w:r>
      <w:r>
        <w:t xml:space="preserve"> Elf board into a standard JAMMA cabinet without modifying </w:t>
      </w:r>
      <w:r w:rsidR="00770092">
        <w:t>your</w:t>
      </w:r>
      <w:r>
        <w:t xml:space="preserve"> wiring.</w:t>
      </w:r>
      <w:r w:rsidR="00874E4F">
        <w:t xml:space="preserve"> </w:t>
      </w:r>
      <w:r>
        <w:t xml:space="preserve">The </w:t>
      </w:r>
      <w:r w:rsidR="00874E4F">
        <w:t xml:space="preserve">Paradise Arcade Blue Elf </w:t>
      </w:r>
      <w:r>
        <w:t xml:space="preserve">adapter </w:t>
      </w:r>
      <w:r w:rsidR="00770092">
        <w:t xml:space="preserve">does this by re-routing </w:t>
      </w:r>
      <w:r w:rsidR="00A8506B">
        <w:t>some of the</w:t>
      </w:r>
      <w:r>
        <w:t xml:space="preserve"> JAMMA wiring that is not compatible with the </w:t>
      </w:r>
      <w:r w:rsidR="00874E4F">
        <w:t>Blue</w:t>
      </w:r>
      <w:r>
        <w:t xml:space="preserve"> Elf board</w:t>
      </w:r>
      <w:r w:rsidR="00A8506B">
        <w:t xml:space="preserve"> </w:t>
      </w:r>
      <w:r w:rsidR="00770092">
        <w:t xml:space="preserve">so that </w:t>
      </w:r>
      <w:r w:rsidR="00A8506B">
        <w:t xml:space="preserve">your installation </w:t>
      </w:r>
      <w:r w:rsidR="00770092">
        <w:t xml:space="preserve">is </w:t>
      </w:r>
      <w:r w:rsidR="00A8506B">
        <w:t>plug and play</w:t>
      </w:r>
      <w:r>
        <w:t xml:space="preserve">. </w:t>
      </w:r>
    </w:p>
    <w:p w:rsidR="00555C45" w:rsidRDefault="00555C45" w:rsidP="003D5C8F">
      <w:pPr>
        <w:pStyle w:val="NormalWeb"/>
      </w:pPr>
      <w:r>
        <w:t xml:space="preserve">If your </w:t>
      </w:r>
      <w:bookmarkStart w:id="0" w:name="_GoBack"/>
      <w:r>
        <w:t>game</w:t>
      </w:r>
      <w:bookmarkEnd w:id="0"/>
      <w:r>
        <w:t xml:space="preserve"> board matches the pinout on the second page this adapter will work for your board as well. </w:t>
      </w:r>
    </w:p>
    <w:p w:rsidR="00D84F3E" w:rsidRPr="00D84F3E" w:rsidRDefault="00D84F3E" w:rsidP="003D5C8F">
      <w:pPr>
        <w:pStyle w:val="NormalWeb"/>
        <w:rPr>
          <w:b/>
        </w:rPr>
      </w:pPr>
      <w:r>
        <w:rPr>
          <w:b/>
        </w:rPr>
        <w:t>Wiring</w:t>
      </w:r>
    </w:p>
    <w:p w:rsidR="00A8506B" w:rsidRDefault="00A8506B" w:rsidP="000C75FE">
      <w:pPr>
        <w:pStyle w:val="NormalWeb"/>
        <w:spacing w:after="120" w:afterAutospacing="0"/>
      </w:pPr>
      <w:r>
        <w:t>A s</w:t>
      </w:r>
      <w:r>
        <w:t>tandard JAMMA cabinet</w:t>
      </w:r>
      <w:r>
        <w:t xml:space="preserve"> uses p</w:t>
      </w:r>
      <w:r w:rsidR="002406AF">
        <w:t xml:space="preserve">ins 27 and e </w:t>
      </w:r>
      <w:r>
        <w:t xml:space="preserve">as </w:t>
      </w:r>
      <w:r>
        <w:t>ground</w:t>
      </w:r>
      <w:r>
        <w:t xml:space="preserve">, but the </w:t>
      </w:r>
      <w:r w:rsidR="00874E4F">
        <w:t>Blue</w:t>
      </w:r>
      <w:r>
        <w:t xml:space="preserve"> Elf uses pins 27 and e for button 6.</w:t>
      </w:r>
      <w:r>
        <w:t xml:space="preserve"> </w:t>
      </w:r>
      <w:r w:rsidR="002406AF">
        <w:t xml:space="preserve">This is an issue for the </w:t>
      </w:r>
      <w:r w:rsidR="00874E4F">
        <w:t>Blue</w:t>
      </w:r>
      <w:r w:rsidR="002406AF">
        <w:t xml:space="preserve"> Elf boards</w:t>
      </w:r>
      <w:r>
        <w:t xml:space="preserve"> because i</w:t>
      </w:r>
      <w:r w:rsidR="002406AF">
        <w:t xml:space="preserve">f you plug in the </w:t>
      </w:r>
      <w:r w:rsidR="00874E4F">
        <w:t>Blue</w:t>
      </w:r>
      <w:r w:rsidR="002406AF">
        <w:t xml:space="preserve"> Elf to a JAMMA cabinet</w:t>
      </w:r>
      <w:r>
        <w:t xml:space="preserve"> that has grounds going to pin 27 and e </w:t>
      </w:r>
      <w:r w:rsidR="002406AF">
        <w:t>it will receive constant input from the P1 and P2</w:t>
      </w:r>
      <w:r>
        <w:t xml:space="preserve"> button 6 because they are grounded. </w:t>
      </w:r>
    </w:p>
    <w:p w:rsidR="00D84F3E" w:rsidRDefault="002406AF" w:rsidP="000C75FE">
      <w:pPr>
        <w:pStyle w:val="NormalWeb"/>
        <w:spacing w:after="120" w:afterAutospacing="0"/>
      </w:pPr>
      <w:r>
        <w:t xml:space="preserve">Most JAMMA harnesses are </w:t>
      </w:r>
      <w:r w:rsidR="00D84F3E">
        <w:t xml:space="preserve">only wired for three buttons. This adapter adds the ability for you to </w:t>
      </w:r>
      <w:r w:rsidR="00A8506B">
        <w:t>add</w:t>
      </w:r>
      <w:r w:rsidR="00D84F3E">
        <w:t xml:space="preserve"> the additional buttons 4, 5 and 6 </w:t>
      </w:r>
      <w:r w:rsidR="00A8506B">
        <w:t xml:space="preserve">that some games require </w:t>
      </w:r>
      <w:r w:rsidR="00D84F3E">
        <w:t>through the kick harness.</w:t>
      </w:r>
      <w:r>
        <w:t xml:space="preserve"> </w:t>
      </w:r>
    </w:p>
    <w:p w:rsidR="00D84F3E" w:rsidRDefault="00D84F3E" w:rsidP="000C75FE">
      <w:pPr>
        <w:pStyle w:val="NormalWeb"/>
        <w:spacing w:after="120" w:afterAutospacing="0"/>
      </w:pPr>
      <w:r w:rsidRPr="000C75FE">
        <w:rPr>
          <w:b/>
        </w:rPr>
        <w:t>Note:</w:t>
      </w:r>
      <w:r>
        <w:t xml:space="preserve"> If your </w:t>
      </w:r>
      <w:r w:rsidR="00A8506B">
        <w:t xml:space="preserve">wiring </w:t>
      </w:r>
      <w:r>
        <w:t xml:space="preserve">harness already has </w:t>
      </w:r>
      <w:r w:rsidR="00A8506B">
        <w:t xml:space="preserve">wiring for </w:t>
      </w:r>
      <w:r>
        <w:t xml:space="preserve">6 buttons you do not need to use the kick harness. </w:t>
      </w:r>
      <w:r w:rsidR="00A8506B">
        <w:t>The kick harness</w:t>
      </w:r>
      <w:r>
        <w:t xml:space="preserve"> is intended for those wiring harness that do not </w:t>
      </w:r>
      <w:r w:rsidR="00A8506B">
        <w:t>have wiring for</w:t>
      </w:r>
      <w:r>
        <w:t xml:space="preserve"> button</w:t>
      </w:r>
      <w:r w:rsidR="00A8506B">
        <w:t>s</w:t>
      </w:r>
      <w:r>
        <w:t xml:space="preserve"> 4, 5 and 6.</w:t>
      </w:r>
    </w:p>
    <w:p w:rsidR="002406AF" w:rsidRDefault="00D84F3E" w:rsidP="003D5C8F">
      <w:pPr>
        <w:pStyle w:val="NormalWeb"/>
        <w:rPr>
          <w:b/>
        </w:rPr>
      </w:pPr>
      <w:r>
        <w:rPr>
          <w:b/>
        </w:rPr>
        <w:t>Video</w:t>
      </w:r>
    </w:p>
    <w:p w:rsidR="000C75FE" w:rsidRDefault="00770092" w:rsidP="000C75FE">
      <w:pPr>
        <w:pStyle w:val="NormalWeb"/>
        <w:spacing w:after="120" w:afterAutospacing="0"/>
      </w:pPr>
      <w:r>
        <w:t xml:space="preserve">The RGB connection (X1) allows you to feed video from the </w:t>
      </w:r>
      <w:r w:rsidR="00874E4F">
        <w:t>Blue</w:t>
      </w:r>
      <w:r>
        <w:t xml:space="preserve"> Elf directly to the monitor. This option is normally not needed, but is available in the event that your monitor wiring is not compatible with the </w:t>
      </w:r>
      <w:r w:rsidR="00874E4F">
        <w:t>Blue</w:t>
      </w:r>
      <w:r>
        <w:t xml:space="preserve"> Elf output. </w:t>
      </w:r>
    </w:p>
    <w:p w:rsidR="00D84F3E" w:rsidRPr="00D84F3E" w:rsidRDefault="000C75FE" w:rsidP="000C75FE">
      <w:pPr>
        <w:pStyle w:val="NormalWeb"/>
        <w:spacing w:after="120" w:afterAutospacing="0"/>
      </w:pPr>
      <w:r>
        <w:rPr>
          <w:b/>
        </w:rPr>
        <w:t xml:space="preserve">Note: </w:t>
      </w:r>
      <w:r>
        <w:t xml:space="preserve">The video connector has a </w:t>
      </w:r>
      <w:r w:rsidR="00770092">
        <w:t xml:space="preserve">5 pin connector that </w:t>
      </w:r>
      <w:r>
        <w:t xml:space="preserve">may or may not be compatible with your monitors video input connection. It is </w:t>
      </w:r>
      <w:r w:rsidR="00770092">
        <w:t xml:space="preserve">likely </w:t>
      </w:r>
      <w:r>
        <w:t xml:space="preserve">that it will </w:t>
      </w:r>
      <w:r w:rsidR="00770092">
        <w:t>need to be replaced or adapted to your monitor</w:t>
      </w:r>
      <w:r>
        <w:t>s</w:t>
      </w:r>
      <w:r w:rsidR="00770092">
        <w:t xml:space="preserve"> </w:t>
      </w:r>
      <w:r>
        <w:t>video input connector</w:t>
      </w:r>
      <w:r w:rsidR="00770092">
        <w:t>.</w:t>
      </w:r>
    </w:p>
    <w:p w:rsidR="00D84F3E" w:rsidRPr="00D84F3E" w:rsidRDefault="00D84F3E" w:rsidP="003D5C8F">
      <w:pPr>
        <w:pStyle w:val="NormalWeb"/>
        <w:rPr>
          <w:b/>
        </w:rPr>
      </w:pPr>
      <w:r>
        <w:rPr>
          <w:b/>
        </w:rPr>
        <w:t>Power</w:t>
      </w:r>
    </w:p>
    <w:p w:rsidR="00A8506B" w:rsidRDefault="00A8506B" w:rsidP="000C75FE">
      <w:pPr>
        <w:pStyle w:val="NormalWeb"/>
        <w:spacing w:after="120" w:afterAutospacing="0"/>
      </w:pPr>
      <w:r>
        <w:t xml:space="preserve">Some JAMMA systems do not provide the correct cabinet power that the </w:t>
      </w:r>
      <w:r w:rsidR="00874E4F">
        <w:t>Blue</w:t>
      </w:r>
      <w:r>
        <w:t xml:space="preserve"> Elf </w:t>
      </w:r>
      <w:r w:rsidR="00770092">
        <w:t>requires</w:t>
      </w:r>
      <w:r>
        <w:t xml:space="preserve">. The adapter allows you to power the board through the </w:t>
      </w:r>
      <w:r w:rsidR="00770092">
        <w:t xml:space="preserve">4 pin Molex connector. </w:t>
      </w:r>
    </w:p>
    <w:p w:rsidR="002406AF" w:rsidRDefault="00A8506B" w:rsidP="00555C45">
      <w:pPr>
        <w:pStyle w:val="NormalWeb"/>
        <w:spacing w:after="120" w:afterAutospacing="0"/>
      </w:pPr>
      <w:r w:rsidRPr="000C75FE">
        <w:rPr>
          <w:b/>
        </w:rPr>
        <w:t>Note:</w:t>
      </w:r>
      <w:r>
        <w:t xml:space="preserve"> Do not provide cabinet power and power to the 4 pin Molex connector at the same time.  You will damage your board. </w:t>
      </w:r>
    </w:p>
    <w:p w:rsidR="002406AF" w:rsidRDefault="002406AF"/>
    <w:p w:rsidR="002406AF" w:rsidRDefault="002406AF">
      <w:r>
        <w:object w:dxaOrig="3947" w:dyaOrig="10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531.75pt" o:ole="">
            <v:imagedata r:id="rId5" o:title=""/>
          </v:shape>
          <o:OLEObject Type="Embed" ProgID="Excel.Sheet.12" ShapeID="_x0000_i1025" DrawAspect="Content" ObjectID="_1509684491" r:id="rId6"/>
        </w:object>
      </w:r>
    </w:p>
    <w:sectPr w:rsidR="00240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1173"/>
    <w:multiLevelType w:val="hybridMultilevel"/>
    <w:tmpl w:val="02CED414"/>
    <w:lvl w:ilvl="0" w:tplc="B43E35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8178B3"/>
    <w:multiLevelType w:val="hybridMultilevel"/>
    <w:tmpl w:val="02CED414"/>
    <w:lvl w:ilvl="0" w:tplc="B43E35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D1786"/>
    <w:multiLevelType w:val="hybridMultilevel"/>
    <w:tmpl w:val="02CED414"/>
    <w:lvl w:ilvl="0" w:tplc="B43E3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B7F8C"/>
    <w:multiLevelType w:val="hybridMultilevel"/>
    <w:tmpl w:val="02CED414"/>
    <w:lvl w:ilvl="0" w:tplc="B43E35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8A"/>
    <w:rsid w:val="000C75FE"/>
    <w:rsid w:val="002406AF"/>
    <w:rsid w:val="003D5C8F"/>
    <w:rsid w:val="00555C45"/>
    <w:rsid w:val="00770092"/>
    <w:rsid w:val="007E7F25"/>
    <w:rsid w:val="00874E4F"/>
    <w:rsid w:val="00A4658A"/>
    <w:rsid w:val="00A8506B"/>
    <w:rsid w:val="00D84F3E"/>
    <w:rsid w:val="00E37178"/>
    <w:rsid w:val="00F4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39D50-5335-41C4-A4D3-6AD2F4D4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Blackburn</dc:creator>
  <cp:keywords/>
  <dc:description/>
  <cp:lastModifiedBy>Michael Blackburn</cp:lastModifiedBy>
  <cp:revision>5</cp:revision>
  <dcterms:created xsi:type="dcterms:W3CDTF">2015-11-22T13:50:00Z</dcterms:created>
  <dcterms:modified xsi:type="dcterms:W3CDTF">2015-11-22T15:02:00Z</dcterms:modified>
</cp:coreProperties>
</file>